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D49" w:rsidRPr="00656D49" w:rsidRDefault="00656D49" w:rsidP="00656D49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656D49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656D49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6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656D49">
        <w:rPr>
          <w:rFonts w:ascii="Arial" w:eastAsia="Times New Roman" w:hAnsi="Arial" w:cs="Arial"/>
          <w:sz w:val="18"/>
          <w:szCs w:val="18"/>
          <w:lang w:eastAsia="pt-BR"/>
        </w:rPr>
        <w:t>113/2016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656D49">
        <w:rPr>
          <w:rFonts w:ascii="Arial" w:eastAsia="Times New Roman" w:hAnsi="Arial" w:cs="Arial"/>
          <w:sz w:val="18"/>
          <w:szCs w:val="18"/>
          <w:lang w:eastAsia="pt-BR"/>
        </w:rPr>
        <w:t xml:space="preserve">  OBJETO: MATERIAL DE ENFERMAGEM - FAMILIA </w:t>
      </w:r>
      <w:proofErr w:type="gramStart"/>
      <w:r w:rsidRPr="00656D49">
        <w:rPr>
          <w:rFonts w:ascii="Arial" w:eastAsia="Times New Roman" w:hAnsi="Arial" w:cs="Arial"/>
          <w:sz w:val="18"/>
          <w:szCs w:val="18"/>
          <w:lang w:eastAsia="pt-BR"/>
        </w:rPr>
        <w:t>V  DOS</w:t>
      </w:r>
      <w:proofErr w:type="gramEnd"/>
      <w:r w:rsidRPr="00656D49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16/07/2016  PODER EXECUTIVO, SEÇÃO I E, CONFORME INFORMAÇÃO DA COMISSÃO DE PREÇOS, NO PERÍODO COMPREENDIDO ENTRE</w:t>
      </w:r>
      <w:r>
        <w:rPr>
          <w:rFonts w:ascii="Arial" w:eastAsia="Times New Roman" w:hAnsi="Arial" w:cs="Arial"/>
          <w:sz w:val="18"/>
          <w:szCs w:val="18"/>
          <w:lang w:eastAsia="pt-BR"/>
        </w:rPr>
        <w:t xml:space="preserve"> 23/03/2017 E 22/06/2017</w:t>
      </w:r>
      <w:bookmarkStart w:id="0" w:name="_GoBack"/>
      <w:bookmarkEnd w:id="0"/>
      <w:r w:rsidRPr="00656D49">
        <w:rPr>
          <w:rFonts w:ascii="Arial" w:eastAsia="Times New Roman" w:hAnsi="Arial" w:cs="Arial"/>
          <w:sz w:val="18"/>
          <w:szCs w:val="18"/>
          <w:lang w:eastAsia="pt-BR"/>
        </w:rPr>
        <w:t xml:space="preserve"> : NÃO OCORREU REEQUILÍBRIO ECONOMICO FINANCEIRO DE NENHUM DOS ITENS. </w:t>
      </w:r>
    </w:p>
    <w:p w:rsidR="005B6087" w:rsidRPr="005B6087" w:rsidRDefault="005B6087" w:rsidP="005B6087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5B6087">
        <w:rPr>
          <w:rFonts w:ascii="Arial" w:eastAsia="Times New Roman" w:hAnsi="Arial" w:cs="Arial"/>
          <w:sz w:val="18"/>
          <w:szCs w:val="18"/>
          <w:lang w:eastAsia="pt-BR"/>
        </w:rPr>
        <w:t xml:space="preserve">. </w:t>
      </w:r>
    </w:p>
    <w:p w:rsidR="00324D3B" w:rsidRPr="00616088" w:rsidRDefault="00324D3B" w:rsidP="00616088"/>
    <w:sectPr w:rsidR="00324D3B" w:rsidRPr="00616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C424C"/>
    <w:rsid w:val="001F3950"/>
    <w:rsid w:val="00210EAF"/>
    <w:rsid w:val="00212896"/>
    <w:rsid w:val="00214C7E"/>
    <w:rsid w:val="002347D4"/>
    <w:rsid w:val="002356DA"/>
    <w:rsid w:val="00244E5E"/>
    <w:rsid w:val="00274C45"/>
    <w:rsid w:val="002A38A6"/>
    <w:rsid w:val="002B3AF7"/>
    <w:rsid w:val="002B5F82"/>
    <w:rsid w:val="002E6489"/>
    <w:rsid w:val="002E7BDF"/>
    <w:rsid w:val="002F5A01"/>
    <w:rsid w:val="003072D8"/>
    <w:rsid w:val="00324D3B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8DC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56D49"/>
    <w:rsid w:val="00660BE7"/>
    <w:rsid w:val="00674C83"/>
    <w:rsid w:val="006879E1"/>
    <w:rsid w:val="006B7AFE"/>
    <w:rsid w:val="006E3EA0"/>
    <w:rsid w:val="006E5DFA"/>
    <w:rsid w:val="006F6F36"/>
    <w:rsid w:val="00760AC9"/>
    <w:rsid w:val="00773360"/>
    <w:rsid w:val="007879FC"/>
    <w:rsid w:val="007A0860"/>
    <w:rsid w:val="007A7C29"/>
    <w:rsid w:val="007E7F88"/>
    <w:rsid w:val="008277A2"/>
    <w:rsid w:val="008356B1"/>
    <w:rsid w:val="008478B8"/>
    <w:rsid w:val="00850FC2"/>
    <w:rsid w:val="008B2CFC"/>
    <w:rsid w:val="008C3BF4"/>
    <w:rsid w:val="009B68D2"/>
    <w:rsid w:val="009C09AA"/>
    <w:rsid w:val="00A11E6B"/>
    <w:rsid w:val="00A14B2A"/>
    <w:rsid w:val="00A773C9"/>
    <w:rsid w:val="00AC51A3"/>
    <w:rsid w:val="00AC51B3"/>
    <w:rsid w:val="00AD7E17"/>
    <w:rsid w:val="00AE7BDE"/>
    <w:rsid w:val="00B06DE0"/>
    <w:rsid w:val="00B1451B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C11774"/>
    <w:rsid w:val="00C17406"/>
    <w:rsid w:val="00C457C7"/>
    <w:rsid w:val="00C5503B"/>
    <w:rsid w:val="00C57EB0"/>
    <w:rsid w:val="00C832AB"/>
    <w:rsid w:val="00C94020"/>
    <w:rsid w:val="00CD792F"/>
    <w:rsid w:val="00CF75D7"/>
    <w:rsid w:val="00D105DC"/>
    <w:rsid w:val="00D17653"/>
    <w:rsid w:val="00D43C02"/>
    <w:rsid w:val="00D94965"/>
    <w:rsid w:val="00DA78CB"/>
    <w:rsid w:val="00DB04CE"/>
    <w:rsid w:val="00DD0A05"/>
    <w:rsid w:val="00DF3A0A"/>
    <w:rsid w:val="00DF6C1D"/>
    <w:rsid w:val="00E1307C"/>
    <w:rsid w:val="00E17736"/>
    <w:rsid w:val="00E23C6B"/>
    <w:rsid w:val="00E25D07"/>
    <w:rsid w:val="00E3606F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F38EC"/>
    <w:rsid w:val="00F03FAC"/>
    <w:rsid w:val="00F32F42"/>
    <w:rsid w:val="00F40BA8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06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7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0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497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8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33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2017-09-13T17:57:00Z</dcterms:created>
  <dcterms:modified xsi:type="dcterms:W3CDTF">2017-09-13T17:57:00Z</dcterms:modified>
</cp:coreProperties>
</file>